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23504C" w:rsidRPr="00614D68" w:rsidTr="00B60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r w:rsidRPr="00754015">
              <w:rPr>
                <w:sz w:val="36"/>
                <w:szCs w:val="36"/>
              </w:rPr>
              <w:t>Вид помещения,</w:t>
            </w:r>
          </w:p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r w:rsidRPr="00754015">
              <w:rPr>
                <w:sz w:val="36"/>
                <w:szCs w:val="36"/>
              </w:rPr>
              <w:t>функциональное использование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r w:rsidRPr="00754015">
              <w:rPr>
                <w:sz w:val="36"/>
                <w:szCs w:val="36"/>
              </w:rPr>
              <w:t>Оснащение</w:t>
            </w:r>
          </w:p>
        </w:tc>
      </w:tr>
      <w:tr w:rsidR="00B60840" w:rsidRPr="00FA3729" w:rsidTr="00B60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40" w:rsidRPr="00B60840" w:rsidRDefault="00B60840" w:rsidP="009C008D">
            <w:pPr>
              <w:jc w:val="center"/>
              <w:rPr>
                <w:b/>
                <w:sz w:val="36"/>
                <w:szCs w:val="36"/>
              </w:rPr>
            </w:pPr>
            <w:r w:rsidRPr="00B60840">
              <w:rPr>
                <w:b/>
                <w:sz w:val="36"/>
                <w:szCs w:val="36"/>
              </w:rPr>
              <w:t>Методический кабинет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осуществление методической помощи педагогам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организация консультаций, семинаров, педагогических советов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выставка изделий народно-прикладного искусства, методических пособий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библиотека педагогической и методической литературы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библиотека периодических изданий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пособия для занятий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материал по передовому педагогическому опыту работников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материалы консультаций, семинаров, семинаров-практикумов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демонстрационный и раздаточный материал для занятий с детьми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иллюстративный материал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изделия народных промыслов</w:t>
            </w:r>
          </w:p>
          <w:p w:rsidR="00B60840" w:rsidRPr="00B60840" w:rsidRDefault="00B60840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скульптуры малых форм</w:t>
            </w:r>
          </w:p>
          <w:p w:rsidR="00B60840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игрушки, муляжи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компьютер</w:t>
            </w:r>
          </w:p>
          <w:p w:rsidR="00940D3B" w:rsidRPr="00567DA8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цветной принтер</w:t>
            </w:r>
          </w:p>
          <w:p w:rsidR="00567DA8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ламинатор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брошюратор</w:t>
            </w:r>
            <w:proofErr w:type="spellEnd"/>
          </w:p>
          <w:p w:rsidR="00B60840" w:rsidRP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проектор с экраном</w:t>
            </w:r>
            <w:bookmarkStart w:id="0" w:name="_GoBack"/>
            <w:bookmarkEnd w:id="0"/>
          </w:p>
        </w:tc>
      </w:tr>
      <w:tr w:rsidR="00940D3B" w:rsidRPr="00FA3729" w:rsidTr="00B60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D3B" w:rsidRPr="00B60840" w:rsidRDefault="00940D3B" w:rsidP="009C00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Группы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D3B" w:rsidRPr="00B60840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 xml:space="preserve">демонстрационный и раздаточный материал </w:t>
            </w:r>
            <w:r w:rsidRPr="00B60840">
              <w:rPr>
                <w:rFonts w:ascii="Times New Roman" w:hAnsi="Times New Roman"/>
                <w:sz w:val="36"/>
                <w:szCs w:val="36"/>
              </w:rPr>
              <w:lastRenderedPageBreak/>
              <w:t>для занятий с детьми</w:t>
            </w:r>
          </w:p>
          <w:p w:rsidR="00940D3B" w:rsidRPr="00B60840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иллюстративный материал</w:t>
            </w:r>
          </w:p>
          <w:p w:rsidR="00940D3B" w:rsidRPr="00B60840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изделия народных промыслов</w:t>
            </w:r>
          </w:p>
          <w:p w:rsidR="00940D3B" w:rsidRPr="00567DA8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игрушки, муляжи</w:t>
            </w:r>
          </w:p>
          <w:p w:rsidR="00940D3B" w:rsidRPr="00B60840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60840">
              <w:rPr>
                <w:rFonts w:ascii="Times New Roman" w:hAnsi="Times New Roman"/>
                <w:sz w:val="36"/>
                <w:szCs w:val="36"/>
              </w:rPr>
              <w:t>библиотека педагогической и методической литературы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компьютерная техника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магнитофоны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телевизоры</w:t>
            </w:r>
          </w:p>
          <w:p w:rsidR="00940D3B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магнитные доски</w:t>
            </w:r>
          </w:p>
          <w:p w:rsidR="00940D3B" w:rsidRPr="00B60840" w:rsidRDefault="00940D3B" w:rsidP="00B60840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оборудованные уголки (по всем образовательным областям)</w:t>
            </w:r>
          </w:p>
        </w:tc>
      </w:tr>
      <w:tr w:rsidR="00940D3B" w:rsidRPr="00FA3729" w:rsidTr="00B60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D3B" w:rsidRDefault="00940D3B" w:rsidP="009C00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Логопедический кабинет</w:t>
            </w:r>
          </w:p>
          <w:p w:rsidR="00940D3B" w:rsidRPr="00940D3B" w:rsidRDefault="00940D3B" w:rsidP="009C00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Оказание логопедической помощи детям с нарушением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ноутбук с дисководом</w:t>
            </w:r>
          </w:p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цветной принтер</w:t>
            </w:r>
          </w:p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игры-занятия на дисках</w:t>
            </w:r>
          </w:p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демонстрационный и раздаточный материал для занятий с детьми</w:t>
            </w:r>
          </w:p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диагностические карты</w:t>
            </w:r>
          </w:p>
          <w:p w:rsidR="00940D3B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 комплекта (столы, стулья)</w:t>
            </w:r>
          </w:p>
          <w:p w:rsidR="00940D3B" w:rsidRPr="00B60840" w:rsidRDefault="00940D3B" w:rsidP="00940D3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зеркала</w:t>
            </w:r>
          </w:p>
        </w:tc>
      </w:tr>
    </w:tbl>
    <w:p w:rsidR="000C6AD0" w:rsidRDefault="000C6AD0"/>
    <w:sectPr w:rsidR="000C6AD0" w:rsidSect="007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C9D"/>
    <w:multiLevelType w:val="hybridMultilevel"/>
    <w:tmpl w:val="2B5E0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F6985"/>
    <w:multiLevelType w:val="hybridMultilevel"/>
    <w:tmpl w:val="6052C77A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32194"/>
    <w:multiLevelType w:val="hybridMultilevel"/>
    <w:tmpl w:val="511CEF3E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76460"/>
    <w:multiLevelType w:val="hybridMultilevel"/>
    <w:tmpl w:val="FEE07886"/>
    <w:lvl w:ilvl="0" w:tplc="CE1A6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D5F51"/>
    <w:multiLevelType w:val="hybridMultilevel"/>
    <w:tmpl w:val="F83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B218A"/>
    <w:multiLevelType w:val="hybridMultilevel"/>
    <w:tmpl w:val="40D482B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E1736"/>
    <w:multiLevelType w:val="hybridMultilevel"/>
    <w:tmpl w:val="D7D24FF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F2919"/>
    <w:multiLevelType w:val="hybridMultilevel"/>
    <w:tmpl w:val="08A60B38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414"/>
    <w:rsid w:val="000C6AD0"/>
    <w:rsid w:val="0023504C"/>
    <w:rsid w:val="00567DA8"/>
    <w:rsid w:val="00754015"/>
    <w:rsid w:val="007F4E6D"/>
    <w:rsid w:val="00940D3B"/>
    <w:rsid w:val="00B60840"/>
    <w:rsid w:val="00D43426"/>
    <w:rsid w:val="00DD1F9F"/>
    <w:rsid w:val="00EF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ds2user114ser</dc:creator>
  <cp:keywords/>
  <dc:description/>
  <cp:lastModifiedBy>Admin</cp:lastModifiedBy>
  <cp:revision>3</cp:revision>
  <dcterms:created xsi:type="dcterms:W3CDTF">2015-02-04T07:52:00Z</dcterms:created>
  <dcterms:modified xsi:type="dcterms:W3CDTF">2015-02-04T07:59:00Z</dcterms:modified>
</cp:coreProperties>
</file>